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CED9F" w14:textId="77777777" w:rsidR="00D50ACC" w:rsidRDefault="00D50ACC" w:rsidP="00A0304C">
      <w:pPr>
        <w:pStyle w:val="Heading1"/>
        <w:spacing w:after="0"/>
      </w:pPr>
      <w:r>
        <w:t>CFGF Neighborhood Small Grants Program</w:t>
      </w:r>
    </w:p>
    <w:p w14:paraId="7773789E" w14:textId="7D67B562" w:rsidR="00D50ACC" w:rsidRPr="0071456C" w:rsidRDefault="00D50ACC" w:rsidP="00A0304C">
      <w:pPr>
        <w:pStyle w:val="Heading1"/>
        <w:spacing w:after="0"/>
        <w:rPr>
          <w:b/>
          <w:bCs/>
        </w:rPr>
      </w:pPr>
      <w:r w:rsidRPr="0071456C">
        <w:rPr>
          <w:b/>
          <w:bCs/>
        </w:rPr>
        <w:t xml:space="preserve">Attachment </w:t>
      </w:r>
      <w:r w:rsidR="00D30174" w:rsidRPr="0071456C">
        <w:rPr>
          <w:b/>
          <w:bCs/>
        </w:rPr>
        <w:t>B</w:t>
      </w:r>
      <w:r w:rsidRPr="0071456C">
        <w:rPr>
          <w:b/>
          <w:bCs/>
        </w:rPr>
        <w:t xml:space="preserve">: Project </w:t>
      </w:r>
      <w:r w:rsidR="00080F42" w:rsidRPr="0071456C">
        <w:rPr>
          <w:b/>
          <w:bCs/>
        </w:rPr>
        <w:t>Budget</w:t>
      </w:r>
      <w:r w:rsidRPr="0071456C">
        <w:rPr>
          <w:b/>
          <w:bCs/>
        </w:rPr>
        <w:t xml:space="preserve"> Worksheet</w:t>
      </w:r>
    </w:p>
    <w:p w14:paraId="3F3AC376" w14:textId="77777777" w:rsidR="00D50ACC" w:rsidRDefault="00D50ACC" w:rsidP="00D50ACC"/>
    <w:p w14:paraId="026D6EA1" w14:textId="77777777" w:rsidR="00A0304C" w:rsidRPr="00A52C95" w:rsidRDefault="00A0304C" w:rsidP="00A0304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0955"/>
      </w:tblGrid>
      <w:tr w:rsidR="00A0304C" w14:paraId="2AE5C569" w14:textId="77777777" w:rsidTr="00A0304C">
        <w:tc>
          <w:tcPr>
            <w:tcW w:w="2695" w:type="dxa"/>
            <w:vAlign w:val="center"/>
          </w:tcPr>
          <w:p w14:paraId="3B39C6E5" w14:textId="77777777" w:rsidR="00A0304C" w:rsidRPr="00A52C95" w:rsidRDefault="00A0304C" w:rsidP="00E53B0E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  <w:r w:rsidRPr="00A52C95">
              <w:rPr>
                <w:b/>
                <w:bCs/>
                <w:color w:val="156082" w:themeColor="accent1"/>
                <w:sz w:val="28"/>
                <w:szCs w:val="28"/>
              </w:rPr>
              <w:t>Name of Group:</w:t>
            </w:r>
          </w:p>
          <w:p w14:paraId="328FFFB5" w14:textId="77777777" w:rsidR="00A0304C" w:rsidRPr="00A52C95" w:rsidRDefault="00A0304C" w:rsidP="00E53B0E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10955" w:type="dxa"/>
            <w:vAlign w:val="center"/>
          </w:tcPr>
          <w:p w14:paraId="59519C4B" w14:textId="77777777" w:rsidR="00A0304C" w:rsidRDefault="00A0304C" w:rsidP="00E53B0E"/>
        </w:tc>
      </w:tr>
      <w:tr w:rsidR="00A0304C" w14:paraId="62A0822C" w14:textId="77777777" w:rsidTr="00A0304C">
        <w:tc>
          <w:tcPr>
            <w:tcW w:w="2695" w:type="dxa"/>
            <w:vAlign w:val="center"/>
          </w:tcPr>
          <w:p w14:paraId="4BD310A8" w14:textId="77777777" w:rsidR="00A0304C" w:rsidRPr="00A52C95" w:rsidRDefault="00A0304C" w:rsidP="00E53B0E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  <w:r w:rsidRPr="00A52C95">
              <w:rPr>
                <w:b/>
                <w:bCs/>
                <w:color w:val="156082" w:themeColor="accent1"/>
                <w:sz w:val="28"/>
                <w:szCs w:val="28"/>
              </w:rPr>
              <w:t>Name of Project:</w:t>
            </w:r>
          </w:p>
          <w:p w14:paraId="7B32C9C1" w14:textId="77777777" w:rsidR="00A0304C" w:rsidRPr="00A52C95" w:rsidRDefault="00A0304C" w:rsidP="00E53B0E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10955" w:type="dxa"/>
            <w:vAlign w:val="center"/>
          </w:tcPr>
          <w:p w14:paraId="6672F150" w14:textId="77777777" w:rsidR="00A0304C" w:rsidRDefault="00A0304C" w:rsidP="00E53B0E"/>
        </w:tc>
      </w:tr>
    </w:tbl>
    <w:p w14:paraId="42AEB258" w14:textId="77777777" w:rsidR="00A0304C" w:rsidRDefault="00A0304C" w:rsidP="00A0304C"/>
    <w:p w14:paraId="16ACE8D8" w14:textId="77777777" w:rsidR="00A0304C" w:rsidRPr="00D50ACC" w:rsidRDefault="00A0304C" w:rsidP="00D50ACC"/>
    <w:p w14:paraId="050F8DD0" w14:textId="77777777" w:rsidR="0004622A" w:rsidRDefault="0004622A" w:rsidP="0004622A">
      <w:pPr>
        <w:pStyle w:val="BodyText"/>
        <w:ind w:left="480" w:right="391"/>
      </w:pPr>
      <w:r>
        <w:rPr>
          <w:b/>
          <w:sz w:val="24"/>
          <w:u w:val="thick"/>
        </w:rPr>
        <w:t>Project Budget Work Sheet</w:t>
      </w:r>
      <w:r>
        <w:rPr>
          <w:b/>
          <w:sz w:val="24"/>
        </w:rPr>
        <w:t xml:space="preserve"> </w:t>
      </w:r>
      <w:r>
        <w:t>Please complete the following budget form. Include all costs associated with this project. If there are additional sources of funding or matching funds (such as other grants) or in-kind support (such as donations of services or materials from area businesses, persons, government or organizations) list them in the appropriate column. Each volunteer service hour is worth $25.43 per hour for adults and $12.71 for children and youth.</w:t>
      </w:r>
    </w:p>
    <w:p w14:paraId="40C01E2F" w14:textId="77777777" w:rsidR="0004622A" w:rsidRDefault="0004622A" w:rsidP="0004622A">
      <w:pPr>
        <w:pStyle w:val="BodyText"/>
        <w:spacing w:before="1"/>
        <w:rPr>
          <w:sz w:val="28"/>
        </w:rPr>
      </w:pPr>
    </w:p>
    <w:tbl>
      <w:tblPr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5"/>
        <w:gridCol w:w="2635"/>
        <w:gridCol w:w="2635"/>
        <w:gridCol w:w="2635"/>
        <w:gridCol w:w="2635"/>
      </w:tblGrid>
      <w:tr w:rsidR="006A2EED" w14:paraId="6DBCAEC3" w14:textId="77777777" w:rsidTr="002D6F05">
        <w:trPr>
          <w:trHeight w:val="458"/>
          <w:tblHeader/>
        </w:trPr>
        <w:tc>
          <w:tcPr>
            <w:tcW w:w="2635" w:type="dxa"/>
            <w:shd w:val="clear" w:color="auto" w:fill="E1E1E1"/>
          </w:tcPr>
          <w:p w14:paraId="280B69BA" w14:textId="77777777" w:rsidR="006A2EED" w:rsidRDefault="006A2EED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5" w:type="dxa"/>
            <w:shd w:val="clear" w:color="auto" w:fill="E1E1E1"/>
          </w:tcPr>
          <w:p w14:paraId="58E3CDA0" w14:textId="77777777" w:rsidR="006A2EED" w:rsidRDefault="006A2EED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5" w:type="dxa"/>
            <w:shd w:val="clear" w:color="auto" w:fill="E1E1E1"/>
          </w:tcPr>
          <w:p w14:paraId="365450C9" w14:textId="77777777" w:rsidR="006A2EED" w:rsidRDefault="006A2EED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5" w:type="dxa"/>
            <w:shd w:val="clear" w:color="auto" w:fill="E1E1E1"/>
          </w:tcPr>
          <w:p w14:paraId="5BAC0ACE" w14:textId="77777777" w:rsidR="006A2EED" w:rsidRDefault="006A2EED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5" w:type="dxa"/>
            <w:shd w:val="clear" w:color="auto" w:fill="E1E1E1"/>
          </w:tcPr>
          <w:p w14:paraId="72276E3A" w14:textId="77777777" w:rsidR="006A2EED" w:rsidRDefault="006A2EED" w:rsidP="00D41BD7">
            <w:pPr>
              <w:pStyle w:val="TableParagraph"/>
              <w:rPr>
                <w:rFonts w:ascii="Times New Roman"/>
              </w:rPr>
            </w:pPr>
          </w:p>
        </w:tc>
      </w:tr>
      <w:tr w:rsidR="006A2EED" w14:paraId="40F4B801" w14:textId="77777777" w:rsidTr="002D6F05">
        <w:trPr>
          <w:trHeight w:val="280"/>
          <w:tblHeader/>
        </w:trPr>
        <w:tc>
          <w:tcPr>
            <w:tcW w:w="2635" w:type="dxa"/>
            <w:tcBorders>
              <w:bottom w:val="nil"/>
            </w:tcBorders>
          </w:tcPr>
          <w:p w14:paraId="7A896D3E" w14:textId="77777777" w:rsidR="006A2EED" w:rsidRDefault="006A2EED" w:rsidP="00D41BD7">
            <w:pPr>
              <w:pStyle w:val="TableParagraph"/>
              <w:spacing w:line="260" w:lineRule="exact"/>
              <w:ind w:left="134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Items</w:t>
            </w:r>
          </w:p>
        </w:tc>
        <w:tc>
          <w:tcPr>
            <w:tcW w:w="2635" w:type="dxa"/>
            <w:tcBorders>
              <w:bottom w:val="nil"/>
            </w:tcBorders>
          </w:tcPr>
          <w:p w14:paraId="0530CDDA" w14:textId="77777777" w:rsidR="006A2EED" w:rsidRDefault="006A2EED" w:rsidP="00D41BD7">
            <w:pPr>
              <w:pStyle w:val="TableParagraph"/>
              <w:spacing w:line="260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Amount Requested</w:t>
            </w:r>
          </w:p>
        </w:tc>
        <w:tc>
          <w:tcPr>
            <w:tcW w:w="2635" w:type="dxa"/>
            <w:tcBorders>
              <w:bottom w:val="nil"/>
            </w:tcBorders>
          </w:tcPr>
          <w:p w14:paraId="3C55CE15" w14:textId="77777777" w:rsidR="006A2EED" w:rsidRDefault="006A2EED" w:rsidP="00D41BD7">
            <w:pPr>
              <w:pStyle w:val="TableParagraph"/>
              <w:spacing w:line="260" w:lineRule="exact"/>
              <w:ind w:left="136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Amount of Cash</w:t>
            </w:r>
          </w:p>
        </w:tc>
        <w:tc>
          <w:tcPr>
            <w:tcW w:w="2635" w:type="dxa"/>
            <w:tcBorders>
              <w:bottom w:val="nil"/>
            </w:tcBorders>
          </w:tcPr>
          <w:p w14:paraId="42CFC3B6" w14:textId="77777777" w:rsidR="006A2EED" w:rsidRDefault="006A2EED" w:rsidP="00D41BD7">
            <w:pPr>
              <w:pStyle w:val="TableParagraph"/>
              <w:spacing w:line="260" w:lineRule="exact"/>
              <w:ind w:left="133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In-kind Donations</w:t>
            </w:r>
          </w:p>
        </w:tc>
        <w:tc>
          <w:tcPr>
            <w:tcW w:w="2635" w:type="dxa"/>
            <w:tcBorders>
              <w:bottom w:val="nil"/>
            </w:tcBorders>
          </w:tcPr>
          <w:p w14:paraId="3793ECEB" w14:textId="77777777" w:rsidR="006A2EED" w:rsidRDefault="006A2EED" w:rsidP="00D41BD7">
            <w:pPr>
              <w:pStyle w:val="TableParagraph"/>
              <w:spacing w:line="260" w:lineRule="exact"/>
              <w:ind w:left="135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 Costs</w:t>
            </w:r>
          </w:p>
        </w:tc>
      </w:tr>
      <w:tr w:rsidR="006A2EED" w14:paraId="7F9486CE" w14:textId="77777777" w:rsidTr="002D6F05">
        <w:trPr>
          <w:trHeight w:val="275"/>
          <w:tblHeader/>
        </w:trPr>
        <w:tc>
          <w:tcPr>
            <w:tcW w:w="2635" w:type="dxa"/>
            <w:tcBorders>
              <w:top w:val="nil"/>
              <w:bottom w:val="nil"/>
            </w:tcBorders>
          </w:tcPr>
          <w:p w14:paraId="0743E6E4" w14:textId="77777777" w:rsidR="006A2EED" w:rsidRDefault="006A2EED" w:rsidP="00D41B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5" w:type="dxa"/>
            <w:tcBorders>
              <w:top w:val="nil"/>
              <w:bottom w:val="nil"/>
            </w:tcBorders>
          </w:tcPr>
          <w:p w14:paraId="52FD7B37" w14:textId="77777777" w:rsidR="006A2EED" w:rsidRDefault="006A2EED" w:rsidP="00D41B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5" w:type="dxa"/>
            <w:tcBorders>
              <w:top w:val="nil"/>
              <w:bottom w:val="nil"/>
            </w:tcBorders>
          </w:tcPr>
          <w:p w14:paraId="616CC445" w14:textId="77777777" w:rsidR="006A2EED" w:rsidRDefault="006A2EED" w:rsidP="00D41BD7">
            <w:pPr>
              <w:pStyle w:val="TableParagraph"/>
              <w:spacing w:line="256" w:lineRule="exact"/>
              <w:ind w:left="135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from Other Sources</w:t>
            </w:r>
          </w:p>
        </w:tc>
        <w:tc>
          <w:tcPr>
            <w:tcW w:w="2635" w:type="dxa"/>
            <w:tcBorders>
              <w:top w:val="nil"/>
              <w:bottom w:val="nil"/>
            </w:tcBorders>
          </w:tcPr>
          <w:p w14:paraId="24B27C5C" w14:textId="77777777" w:rsidR="006A2EED" w:rsidRDefault="006A2EED" w:rsidP="00D41BD7">
            <w:pPr>
              <w:pStyle w:val="TableParagraph"/>
              <w:spacing w:line="256" w:lineRule="exact"/>
              <w:ind w:left="137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(Type and Value of</w:t>
            </w:r>
          </w:p>
        </w:tc>
        <w:tc>
          <w:tcPr>
            <w:tcW w:w="2635" w:type="dxa"/>
            <w:tcBorders>
              <w:top w:val="nil"/>
              <w:bottom w:val="nil"/>
            </w:tcBorders>
          </w:tcPr>
          <w:p w14:paraId="6E59A179" w14:textId="77777777" w:rsidR="006A2EED" w:rsidRDefault="006A2EED" w:rsidP="00D41BD7">
            <w:pPr>
              <w:pStyle w:val="TableParagraph"/>
              <w:spacing w:line="256" w:lineRule="exact"/>
              <w:ind w:left="136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(Add the total</w:t>
            </w:r>
          </w:p>
        </w:tc>
      </w:tr>
      <w:tr w:rsidR="006A2EED" w14:paraId="45ECD415" w14:textId="77777777" w:rsidTr="002D6F05">
        <w:trPr>
          <w:trHeight w:val="276"/>
          <w:tblHeader/>
        </w:trPr>
        <w:tc>
          <w:tcPr>
            <w:tcW w:w="2635" w:type="dxa"/>
            <w:tcBorders>
              <w:top w:val="nil"/>
              <w:bottom w:val="nil"/>
            </w:tcBorders>
          </w:tcPr>
          <w:p w14:paraId="000483C0" w14:textId="77777777" w:rsidR="006A2EED" w:rsidRDefault="006A2EED" w:rsidP="00D41B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5" w:type="dxa"/>
            <w:tcBorders>
              <w:top w:val="nil"/>
              <w:bottom w:val="nil"/>
            </w:tcBorders>
          </w:tcPr>
          <w:p w14:paraId="483F1A6A" w14:textId="77777777" w:rsidR="006A2EED" w:rsidRDefault="006A2EED" w:rsidP="00D41B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5" w:type="dxa"/>
            <w:tcBorders>
              <w:top w:val="nil"/>
              <w:bottom w:val="nil"/>
            </w:tcBorders>
          </w:tcPr>
          <w:p w14:paraId="37E54128" w14:textId="77777777" w:rsidR="006A2EED" w:rsidRDefault="006A2EED" w:rsidP="00D41BD7">
            <w:pPr>
              <w:pStyle w:val="TableParagraph"/>
              <w:spacing w:line="256" w:lineRule="exact"/>
              <w:ind w:left="136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(i.e. dues, other</w:t>
            </w:r>
          </w:p>
        </w:tc>
        <w:tc>
          <w:tcPr>
            <w:tcW w:w="2635" w:type="dxa"/>
            <w:tcBorders>
              <w:top w:val="nil"/>
              <w:bottom w:val="nil"/>
            </w:tcBorders>
          </w:tcPr>
          <w:p w14:paraId="71016B67" w14:textId="77777777" w:rsidR="006A2EED" w:rsidRDefault="006A2EED" w:rsidP="00D41BD7">
            <w:pPr>
              <w:pStyle w:val="TableParagraph"/>
              <w:spacing w:line="256" w:lineRule="exact"/>
              <w:ind w:left="137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Donations)</w:t>
            </w:r>
          </w:p>
        </w:tc>
        <w:tc>
          <w:tcPr>
            <w:tcW w:w="2635" w:type="dxa"/>
            <w:tcBorders>
              <w:top w:val="nil"/>
              <w:bottom w:val="nil"/>
            </w:tcBorders>
          </w:tcPr>
          <w:p w14:paraId="5E824062" w14:textId="77777777" w:rsidR="006A2EED" w:rsidRDefault="006A2EED" w:rsidP="00D41BD7">
            <w:pPr>
              <w:pStyle w:val="TableParagraph"/>
              <w:spacing w:line="256" w:lineRule="exact"/>
              <w:ind w:left="138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amount across each</w:t>
            </w:r>
          </w:p>
        </w:tc>
      </w:tr>
      <w:tr w:rsidR="006A2EED" w14:paraId="5CD61A36" w14:textId="77777777" w:rsidTr="00D41BD7">
        <w:trPr>
          <w:trHeight w:val="275"/>
        </w:trPr>
        <w:tc>
          <w:tcPr>
            <w:tcW w:w="2635" w:type="dxa"/>
            <w:tcBorders>
              <w:top w:val="nil"/>
              <w:bottom w:val="nil"/>
            </w:tcBorders>
          </w:tcPr>
          <w:p w14:paraId="2990F35C" w14:textId="77777777" w:rsidR="006A2EED" w:rsidRDefault="006A2EED" w:rsidP="00D41B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5" w:type="dxa"/>
            <w:tcBorders>
              <w:top w:val="nil"/>
              <w:bottom w:val="nil"/>
            </w:tcBorders>
          </w:tcPr>
          <w:p w14:paraId="38D4E012" w14:textId="77777777" w:rsidR="006A2EED" w:rsidRDefault="006A2EED" w:rsidP="00D41B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5" w:type="dxa"/>
            <w:tcBorders>
              <w:top w:val="nil"/>
              <w:bottom w:val="nil"/>
            </w:tcBorders>
          </w:tcPr>
          <w:p w14:paraId="59A4EF99" w14:textId="77777777" w:rsidR="006A2EED" w:rsidRDefault="006A2EED" w:rsidP="00D41BD7">
            <w:pPr>
              <w:pStyle w:val="TableParagraph"/>
              <w:spacing w:line="256" w:lineRule="exact"/>
              <w:ind w:left="135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grants, monetary</w:t>
            </w:r>
          </w:p>
        </w:tc>
        <w:tc>
          <w:tcPr>
            <w:tcW w:w="2635" w:type="dxa"/>
            <w:tcBorders>
              <w:top w:val="nil"/>
              <w:bottom w:val="nil"/>
            </w:tcBorders>
          </w:tcPr>
          <w:p w14:paraId="2788B15A" w14:textId="77777777" w:rsidR="006A2EED" w:rsidRDefault="006A2EED" w:rsidP="00D41B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5" w:type="dxa"/>
            <w:tcBorders>
              <w:top w:val="nil"/>
              <w:bottom w:val="nil"/>
            </w:tcBorders>
          </w:tcPr>
          <w:p w14:paraId="42088B55" w14:textId="77777777" w:rsidR="006A2EED" w:rsidRDefault="006A2EED" w:rsidP="00D41BD7">
            <w:pPr>
              <w:pStyle w:val="TableParagraph"/>
              <w:spacing w:line="256" w:lineRule="exact"/>
              <w:ind w:left="135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row)</w:t>
            </w:r>
          </w:p>
        </w:tc>
      </w:tr>
      <w:tr w:rsidR="006A2EED" w14:paraId="6FD5B0A1" w14:textId="77777777" w:rsidTr="00D41BD7">
        <w:trPr>
          <w:trHeight w:val="271"/>
        </w:trPr>
        <w:tc>
          <w:tcPr>
            <w:tcW w:w="2635" w:type="dxa"/>
            <w:tcBorders>
              <w:top w:val="nil"/>
            </w:tcBorders>
          </w:tcPr>
          <w:p w14:paraId="1CB87DC2" w14:textId="77777777" w:rsidR="006A2EED" w:rsidRDefault="006A2EED" w:rsidP="00D41B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5" w:type="dxa"/>
            <w:tcBorders>
              <w:top w:val="nil"/>
            </w:tcBorders>
          </w:tcPr>
          <w:p w14:paraId="6CBD43C8" w14:textId="77777777" w:rsidR="006A2EED" w:rsidRDefault="006A2EED" w:rsidP="00D41B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5" w:type="dxa"/>
            <w:tcBorders>
              <w:top w:val="nil"/>
            </w:tcBorders>
          </w:tcPr>
          <w:p w14:paraId="33DE345C" w14:textId="77777777" w:rsidR="006A2EED" w:rsidRDefault="006A2EED" w:rsidP="00D41BD7">
            <w:pPr>
              <w:pStyle w:val="TableParagraph"/>
              <w:spacing w:line="251" w:lineRule="exact"/>
              <w:ind w:left="134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donations)</w:t>
            </w:r>
          </w:p>
        </w:tc>
        <w:tc>
          <w:tcPr>
            <w:tcW w:w="2635" w:type="dxa"/>
            <w:tcBorders>
              <w:top w:val="nil"/>
            </w:tcBorders>
          </w:tcPr>
          <w:p w14:paraId="6E8B8C0E" w14:textId="77777777" w:rsidR="006A2EED" w:rsidRDefault="006A2EED" w:rsidP="00D41B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5" w:type="dxa"/>
            <w:tcBorders>
              <w:top w:val="nil"/>
            </w:tcBorders>
          </w:tcPr>
          <w:p w14:paraId="7A88DEBB" w14:textId="77777777" w:rsidR="006A2EED" w:rsidRDefault="006A2EED" w:rsidP="00D41B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2EED" w14:paraId="30ECBB69" w14:textId="77777777" w:rsidTr="00D41BD7">
        <w:trPr>
          <w:trHeight w:val="505"/>
        </w:trPr>
        <w:tc>
          <w:tcPr>
            <w:tcW w:w="2635" w:type="dxa"/>
          </w:tcPr>
          <w:p w14:paraId="73E604B3" w14:textId="77777777" w:rsidR="006A2EED" w:rsidRDefault="006A2EED" w:rsidP="00D41BD7">
            <w:pPr>
              <w:pStyle w:val="TableParagraph"/>
              <w:spacing w:before="2"/>
              <w:ind w:left="107"/>
            </w:pPr>
            <w:r>
              <w:t>1.</w:t>
            </w:r>
          </w:p>
        </w:tc>
        <w:tc>
          <w:tcPr>
            <w:tcW w:w="2635" w:type="dxa"/>
          </w:tcPr>
          <w:p w14:paraId="5A4F3CBD" w14:textId="77777777" w:rsidR="006A2EED" w:rsidRDefault="006A2EED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5" w:type="dxa"/>
          </w:tcPr>
          <w:p w14:paraId="2CDA064A" w14:textId="77777777" w:rsidR="006A2EED" w:rsidRDefault="006A2EED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5" w:type="dxa"/>
          </w:tcPr>
          <w:p w14:paraId="43300060" w14:textId="77777777" w:rsidR="006A2EED" w:rsidRDefault="006A2EED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5" w:type="dxa"/>
          </w:tcPr>
          <w:p w14:paraId="238B4542" w14:textId="77777777" w:rsidR="006A2EED" w:rsidRDefault="006A2EED" w:rsidP="00D41BD7">
            <w:pPr>
              <w:pStyle w:val="TableParagraph"/>
              <w:rPr>
                <w:rFonts w:ascii="Times New Roman"/>
              </w:rPr>
            </w:pPr>
          </w:p>
        </w:tc>
      </w:tr>
      <w:tr w:rsidR="006A2EED" w14:paraId="5393A2BA" w14:textId="77777777" w:rsidTr="00D41BD7">
        <w:trPr>
          <w:trHeight w:val="506"/>
        </w:trPr>
        <w:tc>
          <w:tcPr>
            <w:tcW w:w="2635" w:type="dxa"/>
          </w:tcPr>
          <w:p w14:paraId="04DE7B19" w14:textId="77777777" w:rsidR="006A2EED" w:rsidRDefault="006A2EED" w:rsidP="00D41BD7">
            <w:pPr>
              <w:pStyle w:val="TableParagraph"/>
              <w:spacing w:before="2"/>
              <w:ind w:left="107"/>
            </w:pPr>
            <w:r>
              <w:t>2.</w:t>
            </w:r>
          </w:p>
        </w:tc>
        <w:tc>
          <w:tcPr>
            <w:tcW w:w="2635" w:type="dxa"/>
          </w:tcPr>
          <w:p w14:paraId="66251A4A" w14:textId="77777777" w:rsidR="006A2EED" w:rsidRDefault="006A2EED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5" w:type="dxa"/>
          </w:tcPr>
          <w:p w14:paraId="386E692B" w14:textId="77777777" w:rsidR="006A2EED" w:rsidRDefault="006A2EED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5" w:type="dxa"/>
          </w:tcPr>
          <w:p w14:paraId="7EC559C1" w14:textId="77777777" w:rsidR="006A2EED" w:rsidRDefault="006A2EED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5" w:type="dxa"/>
          </w:tcPr>
          <w:p w14:paraId="741137B9" w14:textId="77777777" w:rsidR="006A2EED" w:rsidRDefault="006A2EED" w:rsidP="00D41BD7">
            <w:pPr>
              <w:pStyle w:val="TableParagraph"/>
              <w:rPr>
                <w:rFonts w:ascii="Times New Roman"/>
              </w:rPr>
            </w:pPr>
          </w:p>
        </w:tc>
      </w:tr>
      <w:tr w:rsidR="006A2EED" w14:paraId="7DED7ED7" w14:textId="77777777" w:rsidTr="00D41BD7">
        <w:trPr>
          <w:trHeight w:val="506"/>
        </w:trPr>
        <w:tc>
          <w:tcPr>
            <w:tcW w:w="2635" w:type="dxa"/>
          </w:tcPr>
          <w:p w14:paraId="61D69069" w14:textId="77777777" w:rsidR="006A2EED" w:rsidRDefault="006A2EED" w:rsidP="00D41BD7">
            <w:pPr>
              <w:pStyle w:val="TableParagraph"/>
              <w:spacing w:before="2"/>
              <w:ind w:left="107"/>
            </w:pPr>
            <w:r>
              <w:t>3.</w:t>
            </w:r>
          </w:p>
        </w:tc>
        <w:tc>
          <w:tcPr>
            <w:tcW w:w="2635" w:type="dxa"/>
          </w:tcPr>
          <w:p w14:paraId="7F6EF9FC" w14:textId="77777777" w:rsidR="006A2EED" w:rsidRDefault="006A2EED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5" w:type="dxa"/>
          </w:tcPr>
          <w:p w14:paraId="5F7943B0" w14:textId="77777777" w:rsidR="006A2EED" w:rsidRDefault="006A2EED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5" w:type="dxa"/>
          </w:tcPr>
          <w:p w14:paraId="4A269C9D" w14:textId="77777777" w:rsidR="006A2EED" w:rsidRDefault="006A2EED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5" w:type="dxa"/>
          </w:tcPr>
          <w:p w14:paraId="46531F88" w14:textId="77777777" w:rsidR="006A2EED" w:rsidRDefault="006A2EED" w:rsidP="00D41BD7">
            <w:pPr>
              <w:pStyle w:val="TableParagraph"/>
              <w:rPr>
                <w:rFonts w:ascii="Times New Roman"/>
              </w:rPr>
            </w:pPr>
          </w:p>
        </w:tc>
      </w:tr>
      <w:tr w:rsidR="006A2EED" w14:paraId="1F3D1C3F" w14:textId="77777777" w:rsidTr="00D41BD7">
        <w:trPr>
          <w:trHeight w:val="505"/>
        </w:trPr>
        <w:tc>
          <w:tcPr>
            <w:tcW w:w="2635" w:type="dxa"/>
          </w:tcPr>
          <w:p w14:paraId="1B280787" w14:textId="77777777" w:rsidR="006A2EED" w:rsidRDefault="006A2EED" w:rsidP="00D41BD7">
            <w:pPr>
              <w:pStyle w:val="TableParagraph"/>
              <w:spacing w:before="2"/>
              <w:ind w:left="107"/>
            </w:pPr>
            <w:r>
              <w:t>4.</w:t>
            </w:r>
          </w:p>
        </w:tc>
        <w:tc>
          <w:tcPr>
            <w:tcW w:w="2635" w:type="dxa"/>
          </w:tcPr>
          <w:p w14:paraId="69B57E9D" w14:textId="77777777" w:rsidR="006A2EED" w:rsidRDefault="006A2EED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5" w:type="dxa"/>
          </w:tcPr>
          <w:p w14:paraId="72C72C31" w14:textId="77777777" w:rsidR="006A2EED" w:rsidRDefault="006A2EED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5" w:type="dxa"/>
          </w:tcPr>
          <w:p w14:paraId="5DF747DD" w14:textId="77777777" w:rsidR="006A2EED" w:rsidRDefault="006A2EED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5" w:type="dxa"/>
          </w:tcPr>
          <w:p w14:paraId="728CD10F" w14:textId="77777777" w:rsidR="006A2EED" w:rsidRDefault="006A2EED" w:rsidP="00D41BD7">
            <w:pPr>
              <w:pStyle w:val="TableParagraph"/>
              <w:rPr>
                <w:rFonts w:ascii="Times New Roman"/>
              </w:rPr>
            </w:pPr>
          </w:p>
        </w:tc>
      </w:tr>
      <w:tr w:rsidR="006A2EED" w14:paraId="6916B2BA" w14:textId="77777777" w:rsidTr="00D41BD7">
        <w:trPr>
          <w:trHeight w:val="486"/>
        </w:trPr>
        <w:tc>
          <w:tcPr>
            <w:tcW w:w="2635" w:type="dxa"/>
          </w:tcPr>
          <w:p w14:paraId="067150AA" w14:textId="77777777" w:rsidR="006A2EED" w:rsidRDefault="006A2EED" w:rsidP="00D41BD7">
            <w:pPr>
              <w:pStyle w:val="TableParagraph"/>
              <w:spacing w:before="2"/>
              <w:ind w:left="107"/>
            </w:pPr>
            <w:r>
              <w:t>5.</w:t>
            </w:r>
          </w:p>
        </w:tc>
        <w:tc>
          <w:tcPr>
            <w:tcW w:w="2635" w:type="dxa"/>
          </w:tcPr>
          <w:p w14:paraId="443050F1" w14:textId="77777777" w:rsidR="006A2EED" w:rsidRDefault="006A2EED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5" w:type="dxa"/>
          </w:tcPr>
          <w:p w14:paraId="0C9DF676" w14:textId="77777777" w:rsidR="006A2EED" w:rsidRDefault="006A2EED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5" w:type="dxa"/>
          </w:tcPr>
          <w:p w14:paraId="2304B63B" w14:textId="77777777" w:rsidR="006A2EED" w:rsidRDefault="006A2EED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5" w:type="dxa"/>
          </w:tcPr>
          <w:p w14:paraId="06CFB31A" w14:textId="77777777" w:rsidR="006A2EED" w:rsidRDefault="006A2EED" w:rsidP="00D41BD7">
            <w:pPr>
              <w:pStyle w:val="TableParagraph"/>
              <w:rPr>
                <w:rFonts w:ascii="Times New Roman"/>
              </w:rPr>
            </w:pPr>
          </w:p>
        </w:tc>
      </w:tr>
      <w:tr w:rsidR="006A2EED" w14:paraId="23ECCD10" w14:textId="77777777" w:rsidTr="00D41BD7">
        <w:trPr>
          <w:trHeight w:val="506"/>
        </w:trPr>
        <w:tc>
          <w:tcPr>
            <w:tcW w:w="2635" w:type="dxa"/>
          </w:tcPr>
          <w:p w14:paraId="26D371F3" w14:textId="77777777" w:rsidR="006A2EED" w:rsidRDefault="006A2EED" w:rsidP="00D41BD7">
            <w:pPr>
              <w:pStyle w:val="TableParagraph"/>
              <w:ind w:left="107"/>
            </w:pPr>
            <w:r>
              <w:t>6.</w:t>
            </w:r>
          </w:p>
        </w:tc>
        <w:tc>
          <w:tcPr>
            <w:tcW w:w="2635" w:type="dxa"/>
          </w:tcPr>
          <w:p w14:paraId="18C72BBB" w14:textId="77777777" w:rsidR="006A2EED" w:rsidRDefault="006A2EED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5" w:type="dxa"/>
          </w:tcPr>
          <w:p w14:paraId="2BE55E1B" w14:textId="77777777" w:rsidR="006A2EED" w:rsidRDefault="006A2EED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5" w:type="dxa"/>
          </w:tcPr>
          <w:p w14:paraId="1957FBFE" w14:textId="77777777" w:rsidR="006A2EED" w:rsidRDefault="006A2EED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5" w:type="dxa"/>
          </w:tcPr>
          <w:p w14:paraId="5F6AEC01" w14:textId="77777777" w:rsidR="006A2EED" w:rsidRDefault="006A2EED" w:rsidP="00D41BD7">
            <w:pPr>
              <w:pStyle w:val="TableParagraph"/>
              <w:rPr>
                <w:rFonts w:ascii="Times New Roman"/>
              </w:rPr>
            </w:pPr>
          </w:p>
        </w:tc>
      </w:tr>
      <w:tr w:rsidR="002D6F05" w14:paraId="14074B03" w14:textId="77777777" w:rsidTr="00D41BD7">
        <w:trPr>
          <w:trHeight w:val="506"/>
        </w:trPr>
        <w:tc>
          <w:tcPr>
            <w:tcW w:w="2635" w:type="dxa"/>
          </w:tcPr>
          <w:p w14:paraId="746114F0" w14:textId="74E21E5E" w:rsidR="002D6F05" w:rsidRDefault="002D6F05" w:rsidP="00D41BD7">
            <w:pPr>
              <w:pStyle w:val="TableParagraph"/>
              <w:ind w:left="107"/>
            </w:pPr>
            <w:r>
              <w:lastRenderedPageBreak/>
              <w:t>7</w:t>
            </w:r>
            <w:r w:rsidR="002A4B82">
              <w:t>.</w:t>
            </w:r>
          </w:p>
          <w:p w14:paraId="028F798E" w14:textId="77777777" w:rsidR="002D6F05" w:rsidRDefault="002D6F05" w:rsidP="002D6F05">
            <w:pPr>
              <w:pStyle w:val="TableParagraph"/>
            </w:pPr>
          </w:p>
        </w:tc>
        <w:tc>
          <w:tcPr>
            <w:tcW w:w="2635" w:type="dxa"/>
          </w:tcPr>
          <w:p w14:paraId="5536FA2D" w14:textId="77777777" w:rsidR="002D6F05" w:rsidRDefault="002D6F05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5" w:type="dxa"/>
          </w:tcPr>
          <w:p w14:paraId="39287607" w14:textId="77777777" w:rsidR="002D6F05" w:rsidRDefault="002D6F05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5" w:type="dxa"/>
          </w:tcPr>
          <w:p w14:paraId="6044C7AD" w14:textId="77777777" w:rsidR="002D6F05" w:rsidRDefault="002D6F05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5" w:type="dxa"/>
          </w:tcPr>
          <w:p w14:paraId="49AD2F95" w14:textId="77777777" w:rsidR="002D6F05" w:rsidRDefault="002D6F05" w:rsidP="00D41BD7">
            <w:pPr>
              <w:pStyle w:val="TableParagraph"/>
              <w:rPr>
                <w:rFonts w:ascii="Times New Roman"/>
              </w:rPr>
            </w:pPr>
          </w:p>
        </w:tc>
      </w:tr>
    </w:tbl>
    <w:p w14:paraId="39CDEDA3" w14:textId="77777777" w:rsidR="00D50ACC" w:rsidRDefault="00D50ACC" w:rsidP="00D50ACC">
      <w:pPr>
        <w:rPr>
          <w:rFonts w:ascii="Times New Roman"/>
        </w:rPr>
        <w:sectPr w:rsidR="00D50ACC" w:rsidSect="00D50ACC">
          <w:pgSz w:w="15840" w:h="12240" w:orient="landscape"/>
          <w:pgMar w:top="1140" w:right="1220" w:bottom="280" w:left="960" w:header="720" w:footer="720" w:gutter="0"/>
          <w:cols w:space="720"/>
        </w:sectPr>
      </w:pPr>
    </w:p>
    <w:p w14:paraId="2CA5C9DA" w14:textId="77777777" w:rsidR="00D50ACC" w:rsidRDefault="00D50ACC" w:rsidP="002D6F05"/>
    <w:sectPr w:rsidR="00D50ACC" w:rsidSect="00D50AC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ACC"/>
    <w:rsid w:val="0004622A"/>
    <w:rsid w:val="00080F42"/>
    <w:rsid w:val="002A4B82"/>
    <w:rsid w:val="002D6F05"/>
    <w:rsid w:val="00362775"/>
    <w:rsid w:val="0058355C"/>
    <w:rsid w:val="006A2EED"/>
    <w:rsid w:val="0071456C"/>
    <w:rsid w:val="00A0304C"/>
    <w:rsid w:val="00BB5CA1"/>
    <w:rsid w:val="00D30174"/>
    <w:rsid w:val="00D5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810B9"/>
  <w15:chartTrackingRefBased/>
  <w15:docId w15:val="{57E886D3-FB59-4B54-94D9-793F90F4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AC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0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A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A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A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A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A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A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A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A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A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A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0A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0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0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0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0A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0A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0A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A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0AC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50ACC"/>
  </w:style>
  <w:style w:type="character" w:customStyle="1" w:styleId="BodyTextChar">
    <w:name w:val="Body Text Char"/>
    <w:basedOn w:val="DefaultParagraphFont"/>
    <w:link w:val="BodyText"/>
    <w:uiPriority w:val="1"/>
    <w:rsid w:val="00D50ACC"/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50ACC"/>
  </w:style>
  <w:style w:type="table" w:styleId="TableGrid">
    <w:name w:val="Table Grid"/>
    <w:basedOn w:val="TableNormal"/>
    <w:uiPriority w:val="39"/>
    <w:rsid w:val="00A03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76A2FCB0B28E4F909E3F991E640FBF" ma:contentTypeVersion="15" ma:contentTypeDescription="Create a new document." ma:contentTypeScope="" ma:versionID="ef5af6f62be281b0b1f763451fb69949">
  <xsd:schema xmlns:xsd="http://www.w3.org/2001/XMLSchema" xmlns:xs="http://www.w3.org/2001/XMLSchema" xmlns:p="http://schemas.microsoft.com/office/2006/metadata/properties" xmlns:ns1="http://schemas.microsoft.com/sharepoint/v3" xmlns:ns2="95a48189-ab4f-4c1e-8697-dd96b4d00f65" xmlns:ns3="b1f9daa7-24f1-4ca8-8113-ec6f11647db4" targetNamespace="http://schemas.microsoft.com/office/2006/metadata/properties" ma:root="true" ma:fieldsID="d7c97b5c76fefd9a20bbf1c1026545d5" ns1:_="" ns2:_="" ns3:_="">
    <xsd:import namespace="http://schemas.microsoft.com/sharepoint/v3"/>
    <xsd:import namespace="95a48189-ab4f-4c1e-8697-dd96b4d00f65"/>
    <xsd:import namespace="b1f9daa7-24f1-4ca8-8113-ec6f11647d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48189-ab4f-4c1e-8697-dd96b4d00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8f58d39-9795-4a55-ae62-1537363559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9daa7-24f1-4ca8-8113-ec6f11647db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b8dd181-f603-49b3-b5cd-77a1e88de1c3}" ma:internalName="TaxCatchAll" ma:showField="CatchAllData" ma:web="b1f9daa7-24f1-4ca8-8113-ec6f11647d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5a48189-ab4f-4c1e-8697-dd96b4d00f65">
      <Terms xmlns="http://schemas.microsoft.com/office/infopath/2007/PartnerControls"/>
    </lcf76f155ced4ddcb4097134ff3c332f>
    <TaxCatchAll xmlns="b1f9daa7-24f1-4ca8-8113-ec6f11647db4" xsi:nil="true"/>
  </documentManagement>
</p:properties>
</file>

<file path=customXml/itemProps1.xml><?xml version="1.0" encoding="utf-8"?>
<ds:datastoreItem xmlns:ds="http://schemas.openxmlformats.org/officeDocument/2006/customXml" ds:itemID="{166781D1-BD1C-44B5-A9F5-714B2736A719}"/>
</file>

<file path=customXml/itemProps2.xml><?xml version="1.0" encoding="utf-8"?>
<ds:datastoreItem xmlns:ds="http://schemas.openxmlformats.org/officeDocument/2006/customXml" ds:itemID="{B61A7C76-8A75-44ED-A433-8F453D759952}"/>
</file>

<file path=customXml/itemProps3.xml><?xml version="1.0" encoding="utf-8"?>
<ds:datastoreItem xmlns:ds="http://schemas.openxmlformats.org/officeDocument/2006/customXml" ds:itemID="{45478B9C-06CF-403B-A606-7E9542B5BD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Sanker</dc:creator>
  <cp:keywords/>
  <dc:description/>
  <cp:lastModifiedBy>Leyla Sanker</cp:lastModifiedBy>
  <cp:revision>4</cp:revision>
  <dcterms:created xsi:type="dcterms:W3CDTF">2026-01-08T20:16:00Z</dcterms:created>
  <dcterms:modified xsi:type="dcterms:W3CDTF">2026-02-09T20:03:00Z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0x0101007976A2FCB0B28E4F909E3F991E640FBF</vt:lpwstr>
  </property>
</Properties>
</file>